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83BA03" w14:textId="16289485" w:rsidR="00131DA7" w:rsidRPr="00EE1E6C" w:rsidRDefault="00EE1E6C">
      <w:pPr>
        <w:rPr>
          <w:rFonts w:ascii="Times New Roman" w:hAnsi="Times New Roman" w:cs="Times New Roman"/>
        </w:rPr>
      </w:pPr>
      <w:r w:rsidRPr="00EE1E6C">
        <w:rPr>
          <w:rFonts w:ascii="Times New Roman" w:hAnsi="Times New Roman" w:cs="Times New Roman"/>
        </w:rPr>
        <w:t>Il presente PAI</w:t>
      </w:r>
      <w:r w:rsidR="003231B1">
        <w:rPr>
          <w:rFonts w:ascii="Times New Roman" w:hAnsi="Times New Roman" w:cs="Times New Roman"/>
        </w:rPr>
        <w:t>, per alunni con insufficienze,</w:t>
      </w:r>
      <w:r w:rsidRPr="00EE1E6C">
        <w:rPr>
          <w:rFonts w:ascii="Times New Roman" w:hAnsi="Times New Roman" w:cs="Times New Roman"/>
        </w:rPr>
        <w:t xml:space="preserve"> deve essere inviato tramite email al coordinatore di classe entro il giorno precedente lo scrutinio. Il giorno dopo lo scrutinio il coordinatore lo invierà, insieme al verbale dello scrutinio</w:t>
      </w:r>
      <w:r w:rsidR="003231B1">
        <w:rPr>
          <w:rFonts w:ascii="Times New Roman" w:hAnsi="Times New Roman" w:cs="Times New Roman"/>
        </w:rPr>
        <w:t xml:space="preserve"> e agli eventuali PIA</w:t>
      </w:r>
      <w:r w:rsidRPr="00EE1E6C">
        <w:rPr>
          <w:rFonts w:ascii="Times New Roman" w:hAnsi="Times New Roman" w:cs="Times New Roman"/>
        </w:rPr>
        <w:t xml:space="preserve"> al responsabile di sede che provvederà all’inoltro massivo alla dirigente.</w:t>
      </w:r>
      <w:r w:rsidR="007C540C">
        <w:rPr>
          <w:rFonts w:ascii="Times New Roman" w:hAnsi="Times New Roman" w:cs="Times New Roman"/>
        </w:rPr>
        <w:t xml:space="preserve"> </w:t>
      </w:r>
      <w:bookmarkStart w:id="0" w:name="_GoBack"/>
      <w:bookmarkEnd w:id="0"/>
    </w:p>
    <w:p w14:paraId="7083F315" w14:textId="77777777" w:rsidR="006C5AD5" w:rsidRPr="00EE1E6C" w:rsidRDefault="006C5AD5">
      <w:pPr>
        <w:rPr>
          <w:rFonts w:ascii="Times New Roman" w:hAnsi="Times New Roman" w:cs="Times New Roman"/>
        </w:rPr>
      </w:pPr>
    </w:p>
    <w:p w14:paraId="14B7C928" w14:textId="77777777" w:rsidR="006C5AD5" w:rsidRPr="00EE1E6C" w:rsidRDefault="006C5AD5" w:rsidP="006C5AD5">
      <w:pPr>
        <w:jc w:val="center"/>
        <w:rPr>
          <w:rFonts w:ascii="Times New Roman" w:hAnsi="Times New Roman" w:cs="Times New Roman"/>
          <w:b/>
        </w:rPr>
      </w:pPr>
      <w:r w:rsidRPr="00EE1E6C">
        <w:rPr>
          <w:rFonts w:ascii="Times New Roman" w:hAnsi="Times New Roman" w:cs="Times New Roman"/>
          <w:b/>
        </w:rPr>
        <w:t>PIANO DI APPRENDIMENTO INDIVIDUALIZZATO</w:t>
      </w:r>
    </w:p>
    <w:p w14:paraId="69ACBD73" w14:textId="77777777" w:rsidR="006C5AD5" w:rsidRPr="00EE1E6C" w:rsidRDefault="006C5AD5" w:rsidP="006C5AD5">
      <w:pPr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6"/>
        <w:gridCol w:w="6704"/>
      </w:tblGrid>
      <w:tr w:rsidR="006C5AD5" w:rsidRPr="00EE1E6C" w14:paraId="2F3FDF37" w14:textId="77777777" w:rsidTr="006C5AD5">
        <w:tc>
          <w:tcPr>
            <w:tcW w:w="2406" w:type="dxa"/>
          </w:tcPr>
          <w:p w14:paraId="22ECCE47" w14:textId="77777777" w:rsidR="006C5AD5" w:rsidRPr="00EE1E6C" w:rsidRDefault="006C5AD5" w:rsidP="006C5AD5">
            <w:pPr>
              <w:rPr>
                <w:rFonts w:ascii="Times New Roman" w:hAnsi="Times New Roman" w:cs="Times New Roman"/>
              </w:rPr>
            </w:pPr>
            <w:r w:rsidRPr="00EE1E6C">
              <w:rPr>
                <w:rFonts w:ascii="Times New Roman" w:hAnsi="Times New Roman" w:cs="Times New Roman"/>
              </w:rPr>
              <w:t>DOCENTE:</w:t>
            </w:r>
          </w:p>
          <w:p w14:paraId="71B24A0A" w14:textId="77777777" w:rsidR="006C5AD5" w:rsidRPr="00EE1E6C" w:rsidRDefault="006C5AD5" w:rsidP="005C24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04" w:type="dxa"/>
          </w:tcPr>
          <w:p w14:paraId="5FCF5013" w14:textId="77777777" w:rsidR="006C5AD5" w:rsidRPr="00EE1E6C" w:rsidRDefault="006C5AD5" w:rsidP="005C2491">
            <w:pPr>
              <w:rPr>
                <w:rFonts w:ascii="Times New Roman" w:hAnsi="Times New Roman" w:cs="Times New Roman"/>
              </w:rPr>
            </w:pPr>
          </w:p>
        </w:tc>
      </w:tr>
      <w:tr w:rsidR="00A542B6" w:rsidRPr="00EE1E6C" w14:paraId="0A64685F" w14:textId="77777777" w:rsidTr="008B6F47">
        <w:tc>
          <w:tcPr>
            <w:tcW w:w="2406" w:type="dxa"/>
          </w:tcPr>
          <w:p w14:paraId="1035705C" w14:textId="77777777" w:rsidR="00A542B6" w:rsidRPr="00EE1E6C" w:rsidRDefault="00A542B6" w:rsidP="008B6F47">
            <w:pPr>
              <w:rPr>
                <w:rFonts w:ascii="Times New Roman" w:hAnsi="Times New Roman" w:cs="Times New Roman"/>
              </w:rPr>
            </w:pPr>
            <w:r w:rsidRPr="00EE1E6C">
              <w:rPr>
                <w:rFonts w:ascii="Times New Roman" w:hAnsi="Times New Roman" w:cs="Times New Roman"/>
              </w:rPr>
              <w:t xml:space="preserve">ALUNNO CON INSUFFICIENZE </w:t>
            </w:r>
          </w:p>
          <w:p w14:paraId="6D243A15" w14:textId="77777777" w:rsidR="00A542B6" w:rsidRPr="00EE1E6C" w:rsidRDefault="00A542B6" w:rsidP="008B6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04" w:type="dxa"/>
          </w:tcPr>
          <w:p w14:paraId="21D52E78" w14:textId="77777777" w:rsidR="00A542B6" w:rsidRPr="00EE1E6C" w:rsidRDefault="00A542B6" w:rsidP="008B6F47">
            <w:pPr>
              <w:rPr>
                <w:rFonts w:ascii="Times New Roman" w:hAnsi="Times New Roman" w:cs="Times New Roman"/>
              </w:rPr>
            </w:pPr>
          </w:p>
        </w:tc>
      </w:tr>
      <w:tr w:rsidR="006C5AD5" w:rsidRPr="00EE1E6C" w14:paraId="383C6E09" w14:textId="77777777" w:rsidTr="006C5AD5">
        <w:tc>
          <w:tcPr>
            <w:tcW w:w="2406" w:type="dxa"/>
          </w:tcPr>
          <w:p w14:paraId="4063138D" w14:textId="77777777" w:rsidR="006C5AD5" w:rsidRPr="00EE1E6C" w:rsidRDefault="006C5AD5" w:rsidP="006C5AD5">
            <w:pPr>
              <w:rPr>
                <w:rFonts w:ascii="Times New Roman" w:hAnsi="Times New Roman" w:cs="Times New Roman"/>
              </w:rPr>
            </w:pPr>
            <w:r w:rsidRPr="00EE1E6C">
              <w:rPr>
                <w:rFonts w:ascii="Times New Roman" w:hAnsi="Times New Roman" w:cs="Times New Roman"/>
              </w:rPr>
              <w:t>ORDINE E GRADO DI SCUOLA</w:t>
            </w:r>
          </w:p>
          <w:p w14:paraId="33F1E882" w14:textId="77777777" w:rsidR="006C5AD5" w:rsidRPr="00EE1E6C" w:rsidRDefault="006C5AD5" w:rsidP="005C24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04" w:type="dxa"/>
          </w:tcPr>
          <w:p w14:paraId="6271865C" w14:textId="77777777" w:rsidR="006C5AD5" w:rsidRPr="00EE1E6C" w:rsidRDefault="006C5AD5" w:rsidP="005C2491">
            <w:pPr>
              <w:rPr>
                <w:rFonts w:ascii="Times New Roman" w:hAnsi="Times New Roman" w:cs="Times New Roman"/>
              </w:rPr>
            </w:pPr>
          </w:p>
        </w:tc>
      </w:tr>
      <w:tr w:rsidR="006C5AD5" w:rsidRPr="00EE1E6C" w14:paraId="5167B48E" w14:textId="77777777" w:rsidTr="006C5AD5">
        <w:tc>
          <w:tcPr>
            <w:tcW w:w="2406" w:type="dxa"/>
          </w:tcPr>
          <w:p w14:paraId="0156175B" w14:textId="77777777" w:rsidR="006C5AD5" w:rsidRPr="00EE1E6C" w:rsidRDefault="006C5AD5" w:rsidP="006C5AD5">
            <w:pPr>
              <w:rPr>
                <w:rFonts w:ascii="Times New Roman" w:hAnsi="Times New Roman" w:cs="Times New Roman"/>
              </w:rPr>
            </w:pPr>
            <w:r w:rsidRPr="00EE1E6C">
              <w:rPr>
                <w:rFonts w:ascii="Times New Roman" w:hAnsi="Times New Roman" w:cs="Times New Roman"/>
              </w:rPr>
              <w:t>PLESSO</w:t>
            </w:r>
          </w:p>
          <w:p w14:paraId="5ECAA77E" w14:textId="77777777" w:rsidR="006C5AD5" w:rsidRPr="00EE1E6C" w:rsidRDefault="006C5AD5" w:rsidP="005C24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04" w:type="dxa"/>
          </w:tcPr>
          <w:p w14:paraId="1F8877C6" w14:textId="77777777" w:rsidR="006C5AD5" w:rsidRPr="00EE1E6C" w:rsidRDefault="006C5AD5" w:rsidP="005C2491">
            <w:pPr>
              <w:rPr>
                <w:rFonts w:ascii="Times New Roman" w:hAnsi="Times New Roman" w:cs="Times New Roman"/>
              </w:rPr>
            </w:pPr>
          </w:p>
        </w:tc>
      </w:tr>
      <w:tr w:rsidR="006C5AD5" w:rsidRPr="00EE1E6C" w14:paraId="0F4ED163" w14:textId="77777777" w:rsidTr="006C5AD5">
        <w:tc>
          <w:tcPr>
            <w:tcW w:w="2406" w:type="dxa"/>
          </w:tcPr>
          <w:p w14:paraId="12868C52" w14:textId="77777777" w:rsidR="006C5AD5" w:rsidRPr="00EE1E6C" w:rsidRDefault="006C5AD5" w:rsidP="006C5AD5">
            <w:pPr>
              <w:rPr>
                <w:rFonts w:ascii="Times New Roman" w:hAnsi="Times New Roman" w:cs="Times New Roman"/>
              </w:rPr>
            </w:pPr>
            <w:r w:rsidRPr="00EE1E6C">
              <w:rPr>
                <w:rFonts w:ascii="Times New Roman" w:hAnsi="Times New Roman" w:cs="Times New Roman"/>
              </w:rPr>
              <w:t>DISCIPLINA</w:t>
            </w:r>
          </w:p>
          <w:p w14:paraId="4EC1EC5F" w14:textId="77777777" w:rsidR="006C5AD5" w:rsidRPr="00EE1E6C" w:rsidRDefault="006C5AD5" w:rsidP="005C24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04" w:type="dxa"/>
          </w:tcPr>
          <w:p w14:paraId="0095D667" w14:textId="77777777" w:rsidR="006C5AD5" w:rsidRPr="00EE1E6C" w:rsidRDefault="006C5AD5" w:rsidP="005C2491">
            <w:pPr>
              <w:rPr>
                <w:rFonts w:ascii="Times New Roman" w:hAnsi="Times New Roman" w:cs="Times New Roman"/>
              </w:rPr>
            </w:pPr>
          </w:p>
        </w:tc>
      </w:tr>
      <w:tr w:rsidR="006C5AD5" w:rsidRPr="00EE1E6C" w14:paraId="267EF58E" w14:textId="77777777" w:rsidTr="006C5AD5">
        <w:tc>
          <w:tcPr>
            <w:tcW w:w="2406" w:type="dxa"/>
          </w:tcPr>
          <w:p w14:paraId="5DC37DA2" w14:textId="77777777" w:rsidR="006C5AD5" w:rsidRPr="00EE1E6C" w:rsidRDefault="006C5AD5" w:rsidP="006C5AD5">
            <w:pPr>
              <w:rPr>
                <w:rFonts w:ascii="Times New Roman" w:hAnsi="Times New Roman" w:cs="Times New Roman"/>
              </w:rPr>
            </w:pPr>
            <w:r w:rsidRPr="00EE1E6C">
              <w:rPr>
                <w:rFonts w:ascii="Times New Roman" w:hAnsi="Times New Roman" w:cs="Times New Roman"/>
              </w:rPr>
              <w:t>ANNO DI CORSO</w:t>
            </w:r>
          </w:p>
          <w:p w14:paraId="2FB79DCF" w14:textId="77777777" w:rsidR="006C5AD5" w:rsidRPr="00EE1E6C" w:rsidRDefault="006C5AD5" w:rsidP="005C24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04" w:type="dxa"/>
          </w:tcPr>
          <w:p w14:paraId="322DEA36" w14:textId="77777777" w:rsidR="006C5AD5" w:rsidRPr="00EE1E6C" w:rsidRDefault="006C5AD5" w:rsidP="005C2491">
            <w:pPr>
              <w:rPr>
                <w:rFonts w:ascii="Times New Roman" w:hAnsi="Times New Roman" w:cs="Times New Roman"/>
              </w:rPr>
            </w:pPr>
          </w:p>
        </w:tc>
      </w:tr>
    </w:tbl>
    <w:p w14:paraId="43A8FF98" w14:textId="77777777" w:rsidR="006C5AD5" w:rsidRPr="00EE1E6C" w:rsidRDefault="006C5AD5" w:rsidP="006C5AD5">
      <w:pPr>
        <w:rPr>
          <w:rFonts w:ascii="Times New Roman" w:hAnsi="Times New Roman" w:cs="Times New Roman"/>
        </w:rPr>
      </w:pPr>
    </w:p>
    <w:p w14:paraId="45623346" w14:textId="77777777" w:rsidR="006C5AD5" w:rsidRPr="00EE1E6C" w:rsidRDefault="006C5AD5" w:rsidP="006C5AD5">
      <w:pPr>
        <w:rPr>
          <w:rFonts w:ascii="Times New Roman" w:hAnsi="Times New Roman" w:cs="Times New Roman"/>
        </w:rPr>
      </w:pPr>
      <w:r w:rsidRPr="00EE1E6C">
        <w:rPr>
          <w:rFonts w:ascii="Times New Roman" w:hAnsi="Times New Roman" w:cs="Times New Roman"/>
        </w:rPr>
        <w:t>DESCRIZIONE</w:t>
      </w:r>
    </w:p>
    <w:p w14:paraId="6355E217" w14:textId="77777777" w:rsidR="006C5AD5" w:rsidRPr="00EE1E6C" w:rsidRDefault="006C5AD5" w:rsidP="006C5AD5">
      <w:pPr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972"/>
        <w:gridCol w:w="6095"/>
      </w:tblGrid>
      <w:tr w:rsidR="00A542B6" w:rsidRPr="00EE1E6C" w14:paraId="675ABB43" w14:textId="77777777" w:rsidTr="00A542B6">
        <w:tc>
          <w:tcPr>
            <w:tcW w:w="2972" w:type="dxa"/>
          </w:tcPr>
          <w:p w14:paraId="5FDB1A79" w14:textId="52B209F0" w:rsidR="00A542B6" w:rsidRPr="00EE1E6C" w:rsidRDefault="00A542B6" w:rsidP="006C5AD5">
            <w:pPr>
              <w:rPr>
                <w:rFonts w:ascii="Times New Roman" w:hAnsi="Times New Roman" w:cs="Times New Roman"/>
              </w:rPr>
            </w:pPr>
            <w:r w:rsidRPr="00EE1E6C">
              <w:rPr>
                <w:rFonts w:ascii="Times New Roman" w:hAnsi="Times New Roman" w:cs="Times New Roman"/>
              </w:rPr>
              <w:t>RECUPERO E POTENZIAMENTO</w:t>
            </w:r>
          </w:p>
        </w:tc>
        <w:tc>
          <w:tcPr>
            <w:tcW w:w="6095" w:type="dxa"/>
          </w:tcPr>
          <w:p w14:paraId="73937549" w14:textId="77777777" w:rsidR="00A542B6" w:rsidRPr="00EE1E6C" w:rsidRDefault="00A542B6" w:rsidP="006C5AD5">
            <w:pPr>
              <w:rPr>
                <w:rFonts w:ascii="Times New Roman" w:hAnsi="Times New Roman" w:cs="Times New Roman"/>
              </w:rPr>
            </w:pPr>
          </w:p>
        </w:tc>
      </w:tr>
      <w:tr w:rsidR="00A542B6" w:rsidRPr="00EE1E6C" w14:paraId="4F79EC81" w14:textId="77777777" w:rsidTr="00A542B6">
        <w:tc>
          <w:tcPr>
            <w:tcW w:w="2972" w:type="dxa"/>
          </w:tcPr>
          <w:p w14:paraId="1ECED4AE" w14:textId="63A0E6DB" w:rsidR="00A542B6" w:rsidRPr="00EE1E6C" w:rsidRDefault="00EE1E6C" w:rsidP="006C5AD5">
            <w:pPr>
              <w:rPr>
                <w:rFonts w:ascii="Times New Roman" w:hAnsi="Times New Roman" w:cs="Times New Roman"/>
              </w:rPr>
            </w:pPr>
            <w:r w:rsidRPr="00EE1E6C">
              <w:rPr>
                <w:rFonts w:ascii="Times New Roman" w:hAnsi="Times New Roman" w:cs="Times New Roman"/>
              </w:rPr>
              <w:t>OBIETTIVI DI APPRENDIMENTO</w:t>
            </w:r>
          </w:p>
          <w:p w14:paraId="7FC1DACB" w14:textId="77777777" w:rsidR="00A542B6" w:rsidRPr="00EE1E6C" w:rsidRDefault="00A542B6" w:rsidP="006C5A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14:paraId="4AF397CE" w14:textId="77777777" w:rsidR="00A542B6" w:rsidRPr="00EE1E6C" w:rsidRDefault="00A542B6" w:rsidP="006C5AD5">
            <w:pPr>
              <w:rPr>
                <w:rFonts w:ascii="Times New Roman" w:hAnsi="Times New Roman" w:cs="Times New Roman"/>
              </w:rPr>
            </w:pPr>
          </w:p>
        </w:tc>
      </w:tr>
      <w:tr w:rsidR="00A542B6" w:rsidRPr="00EE1E6C" w14:paraId="02397BCE" w14:textId="77777777" w:rsidTr="00A542B6">
        <w:tc>
          <w:tcPr>
            <w:tcW w:w="2972" w:type="dxa"/>
          </w:tcPr>
          <w:p w14:paraId="1372E29D" w14:textId="6214DA36" w:rsidR="00A542B6" w:rsidRPr="00EE1E6C" w:rsidRDefault="00EE1E6C" w:rsidP="006C5AD5">
            <w:pPr>
              <w:rPr>
                <w:rFonts w:ascii="Times New Roman" w:hAnsi="Times New Roman" w:cs="Times New Roman"/>
              </w:rPr>
            </w:pPr>
            <w:r w:rsidRPr="00EE1E6C">
              <w:rPr>
                <w:rFonts w:ascii="Times New Roman" w:hAnsi="Times New Roman" w:cs="Times New Roman"/>
              </w:rPr>
              <w:t>CONTENUTI</w:t>
            </w:r>
          </w:p>
          <w:p w14:paraId="396C5B08" w14:textId="77777777" w:rsidR="00A542B6" w:rsidRPr="00EE1E6C" w:rsidRDefault="00A542B6" w:rsidP="006C5A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14:paraId="0CED0C04" w14:textId="77777777" w:rsidR="00A542B6" w:rsidRPr="00EE1E6C" w:rsidRDefault="00A542B6" w:rsidP="006C5AD5">
            <w:pPr>
              <w:rPr>
                <w:rFonts w:ascii="Times New Roman" w:hAnsi="Times New Roman" w:cs="Times New Roman"/>
              </w:rPr>
            </w:pPr>
          </w:p>
        </w:tc>
      </w:tr>
      <w:tr w:rsidR="00A542B6" w:rsidRPr="00EE1E6C" w14:paraId="2BEFC8EB" w14:textId="77777777" w:rsidTr="00A542B6">
        <w:tc>
          <w:tcPr>
            <w:tcW w:w="2972" w:type="dxa"/>
          </w:tcPr>
          <w:p w14:paraId="724F33D2" w14:textId="4904AF85" w:rsidR="00A542B6" w:rsidRPr="00EE1E6C" w:rsidRDefault="00A542B6" w:rsidP="006C5AD5">
            <w:pPr>
              <w:rPr>
                <w:rFonts w:ascii="Times New Roman" w:hAnsi="Times New Roman" w:cs="Times New Roman"/>
              </w:rPr>
            </w:pPr>
            <w:r w:rsidRPr="00EE1E6C">
              <w:rPr>
                <w:rFonts w:ascii="Times New Roman" w:hAnsi="Times New Roman" w:cs="Times New Roman"/>
              </w:rPr>
              <w:t>STRATEGIE E METODI</w:t>
            </w:r>
          </w:p>
          <w:p w14:paraId="63840303" w14:textId="77777777" w:rsidR="00A542B6" w:rsidRPr="00EE1E6C" w:rsidRDefault="00A542B6" w:rsidP="006C5A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14:paraId="5A748772" w14:textId="77777777" w:rsidR="00A542B6" w:rsidRPr="00EE1E6C" w:rsidRDefault="00A542B6" w:rsidP="006C5AD5">
            <w:pPr>
              <w:rPr>
                <w:rFonts w:ascii="Times New Roman" w:hAnsi="Times New Roman" w:cs="Times New Roman"/>
              </w:rPr>
            </w:pPr>
          </w:p>
        </w:tc>
      </w:tr>
      <w:tr w:rsidR="00A542B6" w:rsidRPr="00EE1E6C" w14:paraId="0A3EB781" w14:textId="77777777" w:rsidTr="00A542B6">
        <w:tc>
          <w:tcPr>
            <w:tcW w:w="2972" w:type="dxa"/>
          </w:tcPr>
          <w:p w14:paraId="6C563E8D" w14:textId="23128DAF" w:rsidR="00A542B6" w:rsidRPr="00EE1E6C" w:rsidRDefault="00A542B6" w:rsidP="006C5AD5">
            <w:pPr>
              <w:rPr>
                <w:rFonts w:ascii="Times New Roman" w:hAnsi="Times New Roman" w:cs="Times New Roman"/>
              </w:rPr>
            </w:pPr>
            <w:r w:rsidRPr="00EE1E6C">
              <w:rPr>
                <w:rFonts w:ascii="Times New Roman" w:hAnsi="Times New Roman" w:cs="Times New Roman"/>
              </w:rPr>
              <w:t>STRUMENTI</w:t>
            </w:r>
          </w:p>
        </w:tc>
        <w:tc>
          <w:tcPr>
            <w:tcW w:w="6095" w:type="dxa"/>
          </w:tcPr>
          <w:p w14:paraId="43AA8DF3" w14:textId="77777777" w:rsidR="00A542B6" w:rsidRPr="00EE1E6C" w:rsidRDefault="00A542B6" w:rsidP="006C5AD5">
            <w:pPr>
              <w:rPr>
                <w:rFonts w:ascii="Times New Roman" w:hAnsi="Times New Roman" w:cs="Times New Roman"/>
              </w:rPr>
            </w:pPr>
          </w:p>
        </w:tc>
      </w:tr>
      <w:tr w:rsidR="00A542B6" w:rsidRPr="00EE1E6C" w14:paraId="1F54FD34" w14:textId="77777777" w:rsidTr="00A542B6">
        <w:tc>
          <w:tcPr>
            <w:tcW w:w="2972" w:type="dxa"/>
          </w:tcPr>
          <w:p w14:paraId="6999897A" w14:textId="1A8289E9" w:rsidR="00A542B6" w:rsidRPr="00EE1E6C" w:rsidRDefault="00A542B6" w:rsidP="006C5AD5">
            <w:pPr>
              <w:rPr>
                <w:rFonts w:ascii="Times New Roman" w:hAnsi="Times New Roman" w:cs="Times New Roman"/>
              </w:rPr>
            </w:pPr>
            <w:r w:rsidRPr="00EE1E6C">
              <w:rPr>
                <w:rFonts w:ascii="Times New Roman" w:hAnsi="Times New Roman" w:cs="Times New Roman"/>
              </w:rPr>
              <w:t>STRUMENTI DI VERIFICA</w:t>
            </w:r>
          </w:p>
        </w:tc>
        <w:tc>
          <w:tcPr>
            <w:tcW w:w="6095" w:type="dxa"/>
          </w:tcPr>
          <w:p w14:paraId="423BFFBC" w14:textId="77777777" w:rsidR="00A542B6" w:rsidRPr="00EE1E6C" w:rsidRDefault="00A542B6" w:rsidP="006C5AD5">
            <w:pPr>
              <w:rPr>
                <w:rFonts w:ascii="Times New Roman" w:hAnsi="Times New Roman" w:cs="Times New Roman"/>
              </w:rPr>
            </w:pPr>
          </w:p>
        </w:tc>
      </w:tr>
      <w:tr w:rsidR="00A542B6" w:rsidRPr="00EE1E6C" w14:paraId="300F5FDF" w14:textId="77777777" w:rsidTr="00A542B6">
        <w:tc>
          <w:tcPr>
            <w:tcW w:w="2972" w:type="dxa"/>
          </w:tcPr>
          <w:p w14:paraId="16C559A0" w14:textId="2899F261" w:rsidR="00A542B6" w:rsidRPr="00EE1E6C" w:rsidRDefault="00A542B6" w:rsidP="006C5AD5">
            <w:pPr>
              <w:rPr>
                <w:rFonts w:ascii="Times New Roman" w:hAnsi="Times New Roman" w:cs="Times New Roman"/>
              </w:rPr>
            </w:pPr>
            <w:r w:rsidRPr="00EE1E6C">
              <w:rPr>
                <w:rFonts w:ascii="Times New Roman" w:hAnsi="Times New Roman" w:cs="Times New Roman"/>
              </w:rPr>
              <w:t>VALUTAZIONE</w:t>
            </w:r>
          </w:p>
        </w:tc>
        <w:tc>
          <w:tcPr>
            <w:tcW w:w="6095" w:type="dxa"/>
          </w:tcPr>
          <w:p w14:paraId="2C0C0AC5" w14:textId="77777777" w:rsidR="00A542B6" w:rsidRPr="00EE1E6C" w:rsidRDefault="00A542B6" w:rsidP="006C5AD5">
            <w:pPr>
              <w:rPr>
                <w:rFonts w:ascii="Times New Roman" w:hAnsi="Times New Roman" w:cs="Times New Roman"/>
              </w:rPr>
            </w:pPr>
          </w:p>
        </w:tc>
      </w:tr>
      <w:tr w:rsidR="0039782C" w:rsidRPr="00EE1E6C" w14:paraId="4058FF8E" w14:textId="77777777" w:rsidTr="00A542B6">
        <w:tc>
          <w:tcPr>
            <w:tcW w:w="2972" w:type="dxa"/>
            <w:vMerge w:val="restart"/>
          </w:tcPr>
          <w:p w14:paraId="28FB9F5D" w14:textId="62A3E3AA" w:rsidR="0039782C" w:rsidRPr="00EE1E6C" w:rsidRDefault="0039782C" w:rsidP="006C5A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DESCRIZIONE DELLE LACUNE E CAUSE</w:t>
            </w:r>
          </w:p>
          <w:p w14:paraId="1A090072" w14:textId="76460A0F" w:rsidR="0039782C" w:rsidRPr="00EE1E6C" w:rsidRDefault="0039782C" w:rsidP="006C5AD5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r w:rsidRPr="00EE1E6C">
              <w:rPr>
                <w:rFonts w:ascii="Times New Roman" w:hAnsi="Times New Roman" w:cs="Times New Roman"/>
              </w:rPr>
              <w:t>CARENZE</w:t>
            </w:r>
            <w:proofErr w:type="gramEnd"/>
            <w:r w:rsidRPr="00EE1E6C">
              <w:rPr>
                <w:rFonts w:ascii="Times New Roman" w:hAnsi="Times New Roman" w:cs="Times New Roman"/>
              </w:rPr>
              <w:t xml:space="preserve"> DI TIPO STRUTTURALE O METODOLOGICO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6662C5AA" w14:textId="77FCD296" w:rsidR="0039782C" w:rsidRPr="00EE1E6C" w:rsidRDefault="0039782C" w:rsidP="00C21BF3">
            <w:pPr>
              <w:rPr>
                <w:rFonts w:ascii="Times New Roman" w:hAnsi="Times New Roman" w:cs="Times New Roman"/>
              </w:rPr>
            </w:pPr>
            <w:r w:rsidRPr="00EE1E6C">
              <w:rPr>
                <w:rFonts w:ascii="Times New Roman" w:hAnsi="Times New Roman" w:cs="Times New Roman"/>
              </w:rPr>
              <w:t>SCARSA APPLICAZIONE NELLO STUDIO</w:t>
            </w:r>
            <w:r>
              <w:rPr>
                <w:rFonts w:ascii="Times New Roman" w:hAnsi="Times New Roman" w:cs="Times New Roman"/>
              </w:rPr>
              <w:t xml:space="preserve"> ETC)</w:t>
            </w:r>
          </w:p>
          <w:p w14:paraId="581D6AE8" w14:textId="77777777" w:rsidR="0039782C" w:rsidRPr="00EE1E6C" w:rsidRDefault="0039782C" w:rsidP="00C21B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14:paraId="7B9B21FD" w14:textId="77777777" w:rsidR="0039782C" w:rsidRPr="00EE1E6C" w:rsidRDefault="0039782C" w:rsidP="006C5AD5">
            <w:pPr>
              <w:rPr>
                <w:rFonts w:ascii="Times New Roman" w:hAnsi="Times New Roman" w:cs="Times New Roman"/>
              </w:rPr>
            </w:pPr>
          </w:p>
        </w:tc>
      </w:tr>
      <w:tr w:rsidR="0039782C" w:rsidRPr="00EE1E6C" w14:paraId="00019DEF" w14:textId="77777777" w:rsidTr="00A542B6">
        <w:tc>
          <w:tcPr>
            <w:tcW w:w="2972" w:type="dxa"/>
            <w:vMerge/>
          </w:tcPr>
          <w:p w14:paraId="03417320" w14:textId="77777777" w:rsidR="0039782C" w:rsidRPr="00EE1E6C" w:rsidRDefault="0039782C" w:rsidP="00C21B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14:paraId="00EA4E92" w14:textId="77777777" w:rsidR="0039782C" w:rsidRPr="00EE1E6C" w:rsidRDefault="0039782C" w:rsidP="006C5AD5">
            <w:pPr>
              <w:rPr>
                <w:rFonts w:ascii="Times New Roman" w:hAnsi="Times New Roman" w:cs="Times New Roman"/>
              </w:rPr>
            </w:pPr>
          </w:p>
        </w:tc>
      </w:tr>
      <w:tr w:rsidR="0039782C" w:rsidRPr="00EE1E6C" w14:paraId="3954C5E1" w14:textId="77777777" w:rsidTr="00A542B6">
        <w:tc>
          <w:tcPr>
            <w:tcW w:w="2972" w:type="dxa"/>
            <w:vMerge/>
          </w:tcPr>
          <w:p w14:paraId="04DF5041" w14:textId="77777777" w:rsidR="0039782C" w:rsidRPr="00EE1E6C" w:rsidRDefault="0039782C" w:rsidP="00C21B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14:paraId="0616757B" w14:textId="77777777" w:rsidR="0039782C" w:rsidRPr="00EE1E6C" w:rsidRDefault="0039782C" w:rsidP="006C5AD5">
            <w:pPr>
              <w:rPr>
                <w:rFonts w:ascii="Times New Roman" w:hAnsi="Times New Roman" w:cs="Times New Roman"/>
              </w:rPr>
            </w:pPr>
          </w:p>
        </w:tc>
      </w:tr>
      <w:tr w:rsidR="00A542B6" w:rsidRPr="00EE1E6C" w14:paraId="6C4AFBA0" w14:textId="77777777" w:rsidTr="00A542B6">
        <w:tc>
          <w:tcPr>
            <w:tcW w:w="2972" w:type="dxa"/>
          </w:tcPr>
          <w:p w14:paraId="043829A0" w14:textId="77777777" w:rsidR="00A542B6" w:rsidRPr="00EE1E6C" w:rsidRDefault="00A542B6" w:rsidP="00C21BF3">
            <w:pPr>
              <w:rPr>
                <w:rFonts w:ascii="Times New Roman" w:hAnsi="Times New Roman" w:cs="Times New Roman"/>
              </w:rPr>
            </w:pPr>
            <w:r w:rsidRPr="00EE1E6C">
              <w:rPr>
                <w:rFonts w:ascii="Times New Roman" w:hAnsi="Times New Roman" w:cs="Times New Roman"/>
              </w:rPr>
              <w:t>ALTRO</w:t>
            </w:r>
          </w:p>
        </w:tc>
        <w:tc>
          <w:tcPr>
            <w:tcW w:w="6095" w:type="dxa"/>
          </w:tcPr>
          <w:p w14:paraId="79A18D47" w14:textId="77777777" w:rsidR="00A542B6" w:rsidRPr="00EE1E6C" w:rsidRDefault="00A542B6" w:rsidP="006C5AD5">
            <w:pPr>
              <w:rPr>
                <w:rFonts w:ascii="Times New Roman" w:hAnsi="Times New Roman" w:cs="Times New Roman"/>
              </w:rPr>
            </w:pPr>
          </w:p>
        </w:tc>
      </w:tr>
    </w:tbl>
    <w:p w14:paraId="13A40A16" w14:textId="77777777" w:rsidR="006C5AD5" w:rsidRPr="00EE1E6C" w:rsidRDefault="006C5AD5" w:rsidP="006C5AD5">
      <w:pPr>
        <w:rPr>
          <w:rFonts w:ascii="Times New Roman" w:hAnsi="Times New Roman" w:cs="Times New Roman"/>
        </w:rPr>
      </w:pPr>
    </w:p>
    <w:p w14:paraId="1723A345" w14:textId="77777777" w:rsidR="006C5AD5" w:rsidRPr="00EE1E6C" w:rsidRDefault="006C5AD5" w:rsidP="006C5AD5">
      <w:pPr>
        <w:rPr>
          <w:rFonts w:ascii="Times New Roman" w:hAnsi="Times New Roman" w:cs="Times New Roman"/>
        </w:rPr>
      </w:pPr>
    </w:p>
    <w:sectPr w:rsidR="006C5AD5" w:rsidRPr="00EE1E6C" w:rsidSect="00866BB1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AD5"/>
    <w:rsid w:val="00131DA7"/>
    <w:rsid w:val="003231B1"/>
    <w:rsid w:val="0039782C"/>
    <w:rsid w:val="006C5AD5"/>
    <w:rsid w:val="007C540C"/>
    <w:rsid w:val="00866BB1"/>
    <w:rsid w:val="008A144E"/>
    <w:rsid w:val="00A542B6"/>
    <w:rsid w:val="00DE48B6"/>
    <w:rsid w:val="00EE1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3FE5C3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C5A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116</Words>
  <Characters>664</Characters>
  <Application>Microsoft Macintosh Word</Application>
  <DocSecurity>0</DocSecurity>
  <Lines>5</Lines>
  <Paragraphs>1</Paragraphs>
  <ScaleCrop>false</ScaleCrop>
  <LinksUpToDate>false</LinksUpToDate>
  <CharactersWithSpaces>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Viscone</dc:creator>
  <cp:keywords/>
  <dc:description/>
  <cp:lastModifiedBy>Maria Viscone</cp:lastModifiedBy>
  <cp:revision>7</cp:revision>
  <dcterms:created xsi:type="dcterms:W3CDTF">2020-05-27T17:45:00Z</dcterms:created>
  <dcterms:modified xsi:type="dcterms:W3CDTF">2020-05-28T07:10:00Z</dcterms:modified>
</cp:coreProperties>
</file>